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7944DF90" w:rsidR="002137C7" w:rsidRDefault="00F22D76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Vinod S. Ahire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6B4E4CC6" w:rsidR="00AF4C23" w:rsidRPr="0068776F" w:rsidRDefault="000620B9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Associate Professor</w:t>
      </w:r>
    </w:p>
    <w:p w14:paraId="7E97B130" w14:textId="6E00C1F1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F22D76">
        <w:rPr>
          <w:rFonts w:ascii="Arial" w:hAnsi="Arial" w:cs="Arial"/>
          <w:sz w:val="22"/>
          <w:szCs w:val="22"/>
        </w:rPr>
        <w:t>9890725779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F22D76">
        <w:rPr>
          <w:rFonts w:ascii="Arial" w:hAnsi="Arial" w:cs="Arial"/>
          <w:sz w:val="22"/>
          <w:szCs w:val="22"/>
        </w:rPr>
        <w:t xml:space="preserve"> vinod.ahire18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3EE491F6" w:rsidR="00053DF5" w:rsidRPr="0068776F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8D6399">
        <w:rPr>
          <w:rFonts w:ascii="Arial" w:hAnsi="Arial" w:cs="Arial"/>
          <w:b/>
          <w:sz w:val="22"/>
          <w:szCs w:val="22"/>
        </w:rPr>
        <w:t xml:space="preserve"> 2025</w:t>
      </w:r>
    </w:p>
    <w:p w14:paraId="5A5B893D" w14:textId="6AF0940E" w:rsidR="00CB271B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8D6399">
        <w:rPr>
          <w:rFonts w:ascii="Arial" w:hAnsi="Arial" w:cs="Arial"/>
          <w:sz w:val="22"/>
          <w:szCs w:val="22"/>
        </w:rPr>
        <w:t xml:space="preserve"> </w:t>
      </w:r>
      <w:r w:rsidR="005C51FB">
        <w:rPr>
          <w:rFonts w:ascii="Arial" w:hAnsi="Arial" w:cs="Arial"/>
          <w:sz w:val="22"/>
          <w:szCs w:val="22"/>
        </w:rPr>
        <w:t xml:space="preserve">Dhule Charitable Societys A R A College of Pharmacy, Nagaon, Dhule </w:t>
      </w:r>
    </w:p>
    <w:p w14:paraId="04ACBDFC" w14:textId="6E3E3762" w:rsidR="00053DF5" w:rsidRPr="008D6399" w:rsidRDefault="003D0ABF" w:rsidP="008D6399">
      <w:pPr>
        <w:pStyle w:val="ListParagraph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="00053DF5" w:rsidRPr="008D6399">
        <w:rPr>
          <w:rFonts w:ascii="Arial" w:hAnsi="Arial" w:cs="Arial"/>
          <w:sz w:val="22"/>
          <w:szCs w:val="22"/>
        </w:rPr>
        <w:t xml:space="preserve"> </w:t>
      </w:r>
      <w:r w:rsidR="008D6399">
        <w:rPr>
          <w:rFonts w:ascii="Arial" w:hAnsi="Arial" w:cs="Arial"/>
          <w:sz w:val="22"/>
          <w:szCs w:val="22"/>
        </w:rPr>
        <w:t xml:space="preserve">Kavayitri Bahinabai Chaudhari </w:t>
      </w:r>
      <w:r w:rsidR="008D6399"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72012856" w14:textId="1FF6B0E3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</w:t>
      </w:r>
      <w:r w:rsidR="001D79C2">
        <w:rPr>
          <w:rFonts w:ascii="Arial" w:hAnsi="Arial" w:cs="Arial"/>
          <w:b/>
          <w:sz w:val="22"/>
          <w:szCs w:val="22"/>
        </w:rPr>
        <w:t>maceutics</w:t>
      </w:r>
      <w:bookmarkStart w:id="0" w:name="_GoBack"/>
      <w:bookmarkEnd w:id="0"/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74840D49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1648BC">
        <w:rPr>
          <w:rFonts w:ascii="Arial" w:hAnsi="Arial" w:cs="Arial"/>
          <w:sz w:val="22"/>
          <w:szCs w:val="22"/>
        </w:rPr>
        <w:t>62.93</w:t>
      </w:r>
      <w:r w:rsidR="00F74D67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F74D67">
        <w:rPr>
          <w:rFonts w:ascii="Arial" w:hAnsi="Arial" w:cs="Arial"/>
          <w:sz w:val="22"/>
          <w:szCs w:val="22"/>
        </w:rPr>
        <w:t>2013</w:t>
      </w:r>
    </w:p>
    <w:p w14:paraId="123827D0" w14:textId="77777777" w:rsidR="000045D5" w:rsidRPr="0068776F" w:rsidRDefault="003D0ABF" w:rsidP="000045D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College:</w:t>
      </w:r>
      <w:r w:rsidR="00053DF5" w:rsidRPr="000045D5">
        <w:rPr>
          <w:rFonts w:ascii="Arial" w:hAnsi="Arial" w:cs="Arial"/>
          <w:sz w:val="22"/>
          <w:szCs w:val="22"/>
        </w:rPr>
        <w:t xml:space="preserve"> </w:t>
      </w:r>
      <w:r w:rsidR="000045D5">
        <w:rPr>
          <w:rFonts w:ascii="Arial" w:hAnsi="Arial" w:cs="Arial"/>
          <w:sz w:val="22"/>
          <w:szCs w:val="22"/>
        </w:rPr>
        <w:t xml:space="preserve">Dhule Charitable Societys A R A College of Pharmacy, Nagaon, Dhule </w:t>
      </w:r>
    </w:p>
    <w:p w14:paraId="72C340E3" w14:textId="07A9A553" w:rsidR="001C1327" w:rsidRPr="000045D5" w:rsidRDefault="001C1327" w:rsidP="007D53F9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0045D5">
        <w:rPr>
          <w:rFonts w:ascii="Arial" w:hAnsi="Arial" w:cs="Arial"/>
          <w:b/>
          <w:sz w:val="22"/>
          <w:szCs w:val="22"/>
        </w:rPr>
        <w:t>University:</w:t>
      </w:r>
      <w:r w:rsidRPr="000045D5">
        <w:rPr>
          <w:rFonts w:ascii="Arial" w:hAnsi="Arial" w:cs="Arial"/>
          <w:sz w:val="22"/>
          <w:szCs w:val="22"/>
        </w:rPr>
        <w:t xml:space="preserve"> Kavayitri Bahinabai Chaudhari North Maharashtra University, Jalgaon, Maharashtra.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6CF48158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F01A3F">
        <w:rPr>
          <w:rFonts w:ascii="Arial" w:hAnsi="Arial" w:cs="Arial"/>
          <w:sz w:val="22"/>
          <w:szCs w:val="22"/>
        </w:rPr>
        <w:t xml:space="preserve">62.33 </w:t>
      </w:r>
      <w:r w:rsidR="00A3548F">
        <w:rPr>
          <w:rFonts w:ascii="Arial" w:hAnsi="Arial" w:cs="Arial"/>
          <w:sz w:val="22"/>
          <w:szCs w:val="22"/>
        </w:rPr>
        <w:t xml:space="preserve">% </w:t>
      </w:r>
      <w:r w:rsidR="00A3548F" w:rsidRPr="0068776F">
        <w:rPr>
          <w:rFonts w:ascii="Arial" w:hAnsi="Arial" w:cs="Arial"/>
          <w:sz w:val="22"/>
          <w:szCs w:val="22"/>
        </w:rPr>
        <w:t xml:space="preserve">First Class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A3548F">
        <w:rPr>
          <w:rFonts w:ascii="Arial" w:hAnsi="Arial" w:cs="Arial"/>
          <w:sz w:val="22"/>
          <w:szCs w:val="22"/>
        </w:rPr>
        <w:t xml:space="preserve"> 2011</w:t>
      </w:r>
    </w:p>
    <w:p w14:paraId="5A035E32" w14:textId="77777777" w:rsidR="00096C48" w:rsidRPr="0068776F" w:rsidRDefault="00096C48" w:rsidP="00096C48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>
        <w:rPr>
          <w:rFonts w:ascii="Arial" w:hAnsi="Arial" w:cs="Arial"/>
          <w:sz w:val="22"/>
          <w:szCs w:val="22"/>
        </w:rPr>
        <w:t xml:space="preserve"> Dhule Charitable Societys A R A College of Pharmacy, Nagaon, Dhule </w:t>
      </w:r>
    </w:p>
    <w:p w14:paraId="4E41801A" w14:textId="77777777" w:rsidR="00096C48" w:rsidRPr="008D6399" w:rsidRDefault="00096C48" w:rsidP="00096C48">
      <w:pPr>
        <w:pStyle w:val="ListParagraph"/>
        <w:numPr>
          <w:ilvl w:val="1"/>
          <w:numId w:val="13"/>
        </w:numPr>
        <w:rPr>
          <w:rFonts w:ascii="Arial" w:hAnsi="Arial" w:cs="Arial"/>
          <w:sz w:val="22"/>
          <w:szCs w:val="22"/>
        </w:rPr>
      </w:pPr>
      <w:r w:rsidRPr="008D6399">
        <w:rPr>
          <w:rFonts w:ascii="Arial" w:hAnsi="Arial" w:cs="Arial"/>
          <w:b/>
          <w:sz w:val="22"/>
          <w:szCs w:val="22"/>
        </w:rPr>
        <w:t>University:</w:t>
      </w:r>
      <w:r w:rsidRPr="008D63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Kavayitri Bahinabai Chaudhari </w:t>
      </w:r>
      <w:r w:rsidRPr="008D6399">
        <w:rPr>
          <w:rFonts w:ascii="Arial" w:hAnsi="Arial" w:cs="Arial"/>
          <w:sz w:val="22"/>
          <w:szCs w:val="22"/>
        </w:rPr>
        <w:t>North Maharashtra University, Jalgaon, Maharashtra.</w:t>
      </w:r>
    </w:p>
    <w:p w14:paraId="4D3D4761" w14:textId="16C03564" w:rsidR="00507AF6" w:rsidRPr="0068776F" w:rsidRDefault="00507AF6" w:rsidP="00507AF6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Research (PG) Students Guided</w:t>
      </w:r>
      <w:r w:rsidRPr="0068776F">
        <w:rPr>
          <w:rFonts w:ascii="Arial" w:hAnsi="Arial" w:cs="Arial"/>
          <w:b/>
          <w:bCs/>
          <w:sz w:val="22"/>
          <w:szCs w:val="22"/>
        </w:rPr>
        <w:t>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7A00D49C" w14:textId="0EB173D8" w:rsidR="00507AF6" w:rsidRPr="0068776F" w:rsidRDefault="00507AF6" w:rsidP="00507AF6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PG Students</w:t>
      </w:r>
      <w:r w:rsidRPr="0068776F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09</w:t>
      </w:r>
    </w:p>
    <w:p w14:paraId="44B0C9DF" w14:textId="77777777" w:rsidR="00507AF6" w:rsidRDefault="00507AF6" w:rsidP="00F358DC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46E8AF9" w14:textId="77777777" w:rsidR="009D5068" w:rsidRPr="0068776F" w:rsidRDefault="009D5068" w:rsidP="009D5068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7FD656EF" w14:textId="77777777" w:rsidR="009D5068" w:rsidRPr="005E2FE5" w:rsidRDefault="009D5068" w:rsidP="009D5068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Medical Representative</w:t>
      </w:r>
      <w:r w:rsidRPr="0068776F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03 Years </w:t>
      </w:r>
    </w:p>
    <w:p w14:paraId="5CD1FEEA" w14:textId="77777777" w:rsidR="009D5068" w:rsidRPr="00416D94" w:rsidRDefault="009D5068" w:rsidP="009D5068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PROFESSOR:  </w:t>
      </w:r>
      <w:r>
        <w:rPr>
          <w:rFonts w:ascii="Arial" w:hAnsi="Arial" w:cs="Arial"/>
          <w:sz w:val="22"/>
          <w:szCs w:val="22"/>
        </w:rPr>
        <w:t>12</w:t>
      </w:r>
      <w:r w:rsidRPr="0068776F">
        <w:rPr>
          <w:rFonts w:ascii="Arial" w:hAnsi="Arial" w:cs="Arial"/>
          <w:sz w:val="22"/>
          <w:szCs w:val="22"/>
        </w:rPr>
        <w:t xml:space="preserve"> Years</w:t>
      </w:r>
    </w:p>
    <w:p w14:paraId="7F2D4D04" w14:textId="77777777" w:rsidR="009D5068" w:rsidRPr="0068776F" w:rsidRDefault="009D5068" w:rsidP="009D5068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/ BOOK PUBLICATION:</w:t>
      </w:r>
      <w:r w:rsidRPr="0068776F">
        <w:rPr>
          <w:rFonts w:ascii="Arial" w:hAnsi="Arial" w:cs="Arial"/>
          <w:sz w:val="22"/>
          <w:szCs w:val="22"/>
        </w:rPr>
        <w:tab/>
      </w:r>
    </w:p>
    <w:p w14:paraId="07F095E2" w14:textId="77777777" w:rsidR="009D5068" w:rsidRPr="0068776F" w:rsidRDefault="009D5068" w:rsidP="009D5068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– </w:t>
      </w:r>
      <w:r>
        <w:rPr>
          <w:rFonts w:ascii="Arial" w:hAnsi="Arial" w:cs="Arial"/>
          <w:sz w:val="22"/>
          <w:szCs w:val="22"/>
        </w:rPr>
        <w:t>06</w:t>
      </w:r>
    </w:p>
    <w:p w14:paraId="33B2A34B" w14:textId="77777777" w:rsidR="009D5068" w:rsidRPr="00F30AF0" w:rsidRDefault="009D5068" w:rsidP="009D5068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Presentations in conferences/Symposium –</w:t>
      </w:r>
      <w:r>
        <w:rPr>
          <w:rFonts w:ascii="Arial" w:hAnsi="Arial" w:cs="Arial"/>
          <w:sz w:val="22"/>
          <w:szCs w:val="22"/>
        </w:rPr>
        <w:t xml:space="preserve"> 05</w:t>
      </w:r>
    </w:p>
    <w:p w14:paraId="672F43D1" w14:textId="77777777" w:rsidR="009D5068" w:rsidRDefault="009D5068" w:rsidP="009D5068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F6A19DA" w14:textId="77777777" w:rsidR="009D5068" w:rsidRPr="0068776F" w:rsidRDefault="009D5068" w:rsidP="00F358DC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9D5068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4731B" w14:textId="77777777" w:rsidR="00A4507D" w:rsidRDefault="00A4507D" w:rsidP="00BF7FA0">
      <w:r>
        <w:separator/>
      </w:r>
    </w:p>
  </w:endnote>
  <w:endnote w:type="continuationSeparator" w:id="0">
    <w:p w14:paraId="09CB3B60" w14:textId="77777777" w:rsidR="00A4507D" w:rsidRDefault="00A4507D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1ABB3" w14:textId="77777777" w:rsidR="00A4507D" w:rsidRDefault="00A4507D" w:rsidP="00BF7FA0">
      <w:r>
        <w:separator/>
      </w:r>
    </w:p>
  </w:footnote>
  <w:footnote w:type="continuationSeparator" w:id="0">
    <w:p w14:paraId="7D8DF66D" w14:textId="77777777" w:rsidR="00A4507D" w:rsidRDefault="00A4507D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045D5"/>
    <w:rsid w:val="0001664F"/>
    <w:rsid w:val="00030504"/>
    <w:rsid w:val="00036309"/>
    <w:rsid w:val="000516E7"/>
    <w:rsid w:val="00051F00"/>
    <w:rsid w:val="00052C7F"/>
    <w:rsid w:val="00053DF5"/>
    <w:rsid w:val="00056DAD"/>
    <w:rsid w:val="000620B9"/>
    <w:rsid w:val="00096C48"/>
    <w:rsid w:val="000A3B15"/>
    <w:rsid w:val="000A6F33"/>
    <w:rsid w:val="000B38CD"/>
    <w:rsid w:val="000B5892"/>
    <w:rsid w:val="0010359F"/>
    <w:rsid w:val="001125B2"/>
    <w:rsid w:val="00124D1B"/>
    <w:rsid w:val="00136A23"/>
    <w:rsid w:val="0015143A"/>
    <w:rsid w:val="0015365D"/>
    <w:rsid w:val="00154CCB"/>
    <w:rsid w:val="001617FE"/>
    <w:rsid w:val="001648BC"/>
    <w:rsid w:val="001A4AD8"/>
    <w:rsid w:val="001A5064"/>
    <w:rsid w:val="001A6320"/>
    <w:rsid w:val="001B272B"/>
    <w:rsid w:val="001C1327"/>
    <w:rsid w:val="001C437B"/>
    <w:rsid w:val="001C4858"/>
    <w:rsid w:val="001D79C2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16D94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D268B"/>
    <w:rsid w:val="004F1017"/>
    <w:rsid w:val="004F2E7E"/>
    <w:rsid w:val="004F549F"/>
    <w:rsid w:val="005078AA"/>
    <w:rsid w:val="00507AF6"/>
    <w:rsid w:val="00507E7B"/>
    <w:rsid w:val="00507F19"/>
    <w:rsid w:val="00513F63"/>
    <w:rsid w:val="0056289A"/>
    <w:rsid w:val="005729EB"/>
    <w:rsid w:val="00580859"/>
    <w:rsid w:val="00582A37"/>
    <w:rsid w:val="005C51FB"/>
    <w:rsid w:val="005E2FE5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39F5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D6399"/>
    <w:rsid w:val="008E2F2F"/>
    <w:rsid w:val="009013F3"/>
    <w:rsid w:val="009105EA"/>
    <w:rsid w:val="009105EC"/>
    <w:rsid w:val="00911F4D"/>
    <w:rsid w:val="00922441"/>
    <w:rsid w:val="0092259E"/>
    <w:rsid w:val="00925AB7"/>
    <w:rsid w:val="009356DA"/>
    <w:rsid w:val="00937090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068"/>
    <w:rsid w:val="009D5911"/>
    <w:rsid w:val="00A01182"/>
    <w:rsid w:val="00A06A14"/>
    <w:rsid w:val="00A11881"/>
    <w:rsid w:val="00A15C40"/>
    <w:rsid w:val="00A3548F"/>
    <w:rsid w:val="00A4507D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C3F3B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C587F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07D35"/>
    <w:rsid w:val="00E1650D"/>
    <w:rsid w:val="00E17AB2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1A3F"/>
    <w:rsid w:val="00F02173"/>
    <w:rsid w:val="00F1272F"/>
    <w:rsid w:val="00F22D76"/>
    <w:rsid w:val="00F30AF0"/>
    <w:rsid w:val="00F358DC"/>
    <w:rsid w:val="00F41E2F"/>
    <w:rsid w:val="00F70A84"/>
    <w:rsid w:val="00F74D67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E390F-98B5-43A5-9BC5-D93CFD0C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ARACOP-10</cp:lastModifiedBy>
  <cp:revision>13</cp:revision>
  <dcterms:created xsi:type="dcterms:W3CDTF">2026-03-04T10:30:00Z</dcterms:created>
  <dcterms:modified xsi:type="dcterms:W3CDTF">2026-03-04T11:06:00Z</dcterms:modified>
</cp:coreProperties>
</file>